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6F8A" w14:textId="353157D0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Tabela sa  </w:t>
      </w:r>
      <w:r>
        <w:rPr>
          <w:rFonts w:ascii="Arial" w:eastAsia="Times New Roman" w:hAnsi="Arial" w:cs="Arial"/>
          <w:b/>
          <w:bCs/>
          <w:lang w:val="hr-HR" w:eastAsia="hr-HR"/>
        </w:rPr>
        <w:t>e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>videncij</w:t>
      </w:r>
      <w:r>
        <w:rPr>
          <w:rFonts w:ascii="Arial" w:eastAsia="Times New Roman" w:hAnsi="Arial" w:cs="Arial"/>
          <w:b/>
          <w:bCs/>
          <w:lang w:val="hr-HR" w:eastAsia="hr-HR"/>
        </w:rPr>
        <w:t>om</w:t>
      </w: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 korisnika koji su u prethodnom periodu dobili sredstva od Federalnog ministarstva obrazovanja i nauke, a nisu dostavili Izvještaj o namjenskom utrošku dodijeljenih sredstava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ili su sredstva utrošili ne</w:t>
      </w:r>
      <w:r w:rsidR="007A7B43">
        <w:rPr>
          <w:rFonts w:ascii="Arial" w:eastAsia="Times New Roman" w:hAnsi="Arial" w:cs="Arial"/>
          <w:b/>
          <w:bCs/>
          <w:lang w:val="hr-HR" w:eastAsia="hr-HR"/>
        </w:rPr>
        <w:t>n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val="hr-HR" w:eastAsia="hr-HR"/>
        </w:rPr>
        <w:t xml:space="preserve">amjenski. Navedena tabela će se ažurirati u toku trajanja 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J</w:t>
      </w:r>
      <w:r>
        <w:rPr>
          <w:rFonts w:ascii="Arial" w:eastAsia="Times New Roman" w:hAnsi="Arial" w:cs="Arial"/>
          <w:b/>
          <w:bCs/>
          <w:lang w:val="hr-HR" w:eastAsia="hr-HR"/>
        </w:rPr>
        <w:t>avnog poziva</w:t>
      </w:r>
      <w:r w:rsidR="001D2CB7">
        <w:rPr>
          <w:rFonts w:ascii="Arial" w:eastAsia="Times New Roman" w:hAnsi="Arial" w:cs="Arial"/>
          <w:b/>
          <w:bCs/>
          <w:lang w:val="hr-HR" w:eastAsia="hr-HR"/>
        </w:rPr>
        <w:t>, kao i u toku razmatranja</w:t>
      </w:r>
      <w:r>
        <w:rPr>
          <w:rFonts w:ascii="Arial" w:eastAsia="Times New Roman" w:hAnsi="Arial" w:cs="Arial"/>
          <w:b/>
          <w:bCs/>
          <w:lang w:val="hr-HR" w:eastAsia="hr-HR"/>
        </w:rPr>
        <w:t xml:space="preserve"> </w:t>
      </w:r>
      <w:r w:rsidR="001D2CB7" w:rsidRPr="001D2CB7">
        <w:rPr>
          <w:rFonts w:ascii="Arial" w:eastAsia="Times New Roman" w:hAnsi="Arial" w:cs="Arial"/>
          <w:b/>
          <w:bCs/>
          <w:lang w:val="hr-HR" w:eastAsia="hr-HR"/>
        </w:rPr>
        <w:t>prijava na Javni poziv</w:t>
      </w:r>
      <w:r w:rsidR="00D96B46">
        <w:rPr>
          <w:rFonts w:ascii="Arial" w:eastAsia="Times New Roman" w:hAnsi="Arial" w:cs="Arial"/>
          <w:b/>
          <w:bCs/>
          <w:lang w:val="hr-HR" w:eastAsia="hr-HR"/>
        </w:rPr>
        <w:t>.</w:t>
      </w:r>
    </w:p>
    <w:p w14:paraId="1C9E5C51" w14:textId="77777777" w:rsidR="009600D2" w:rsidRDefault="009600D2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D96B46" w:rsidRPr="00D96B46" w14:paraId="6F8D8B9A" w14:textId="77777777" w:rsidTr="00FE5BE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3D5D72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1DAB85A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14:paraId="5834128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60B73588" w14:textId="77777777" w:rsidR="00D96B46" w:rsidRPr="00D96B46" w:rsidRDefault="00D96B46" w:rsidP="00D96B4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b/>
                <w:bCs/>
                <w:lang w:val="hr-HR" w:eastAsia="hr-HR"/>
              </w:rPr>
              <w:t>Iznos</w:t>
            </w:r>
          </w:p>
        </w:tc>
      </w:tr>
      <w:tr w:rsidR="00D96B46" w:rsidRPr="00D96B46" w14:paraId="7998235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940C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690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građana „Princess krofne"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FA4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F7A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5.000,00</w:t>
            </w:r>
          </w:p>
        </w:tc>
      </w:tr>
      <w:tr w:rsidR="00D96B46" w:rsidRPr="00D96B46" w14:paraId="38CA89F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16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8BC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Udruženje „Naša mladost-Amaro ternipe"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4A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3BB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1EA0B71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875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F59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Romska izdavačka kuća „Romano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70C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39FF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4ACB5381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C3D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40A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„Neretva"</w:t>
            </w:r>
          </w:p>
          <w:p w14:paraId="0BEA400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167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30E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01F818E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552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8CF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Roma „Irisiva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D60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36A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3.500,00</w:t>
            </w:r>
          </w:p>
        </w:tc>
      </w:tr>
      <w:tr w:rsidR="00D96B46" w:rsidRPr="00D96B46" w14:paraId="6C7322A7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424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F73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Udruga pisaca „Široki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883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94C5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2.600,00</w:t>
            </w:r>
          </w:p>
        </w:tc>
      </w:tr>
      <w:tr w:rsidR="00D96B46" w:rsidRPr="00D96B46" w14:paraId="76A57F3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5FC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FEA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0A9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A4E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79D25393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7BD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6BC8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Organizacija za afirmaciju i promociju pozitivnih vrijednosti „Global”</w:t>
            </w:r>
          </w:p>
          <w:p w14:paraId="3BDDAEB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CB9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5EA1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31B8F46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2FC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BFFD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Odbojkaški klub „Maglaj“</w:t>
            </w:r>
          </w:p>
          <w:p w14:paraId="33F511B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A9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hr-HR"/>
              </w:rPr>
            </w:pPr>
            <w:r w:rsidRPr="00D96B46">
              <w:rPr>
                <w:rFonts w:ascii="Arial" w:eastAsia="Times New Roman" w:hAnsi="Arial" w:cs="Arial"/>
                <w:lang w:val="pl-PL" w:eastAsia="hr-HR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7E5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6EB1E60F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CA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640C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lang w:val="en-US"/>
              </w:rPr>
              <w:t xml:space="preserve">Udruženje za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razvoj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i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izgradnju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lokalnih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kapaciteta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</w:t>
            </w:r>
            <w:r w:rsidRPr="00D96B46">
              <w:rPr>
                <w:rFonts w:ascii="Arial" w:eastAsia="Calibri" w:hAnsi="Arial" w:cs="Arial"/>
                <w:lang w:val="hr-BA"/>
              </w:rPr>
              <w:t>„</w:t>
            </w:r>
            <w:r w:rsidRPr="00D96B46">
              <w:rPr>
                <w:rFonts w:ascii="Arial" w:eastAsia="Calibri" w:hAnsi="Arial" w:cs="Arial"/>
                <w:lang w:val="en-US"/>
              </w:rPr>
              <w:t xml:space="preserve">BK-2001” </w:t>
            </w:r>
            <w:proofErr w:type="spellStart"/>
            <w:r w:rsidRPr="00D96B46">
              <w:rPr>
                <w:rFonts w:ascii="Arial" w:eastAsia="Calibri" w:hAnsi="Arial" w:cs="Arial"/>
                <w:lang w:val="en-US"/>
              </w:rPr>
              <w:t>Bosanska</w:t>
            </w:r>
            <w:proofErr w:type="spellEnd"/>
            <w:r w:rsidRPr="00D96B46">
              <w:rPr>
                <w:rFonts w:ascii="Arial" w:eastAsia="Calibri" w:hAnsi="Arial" w:cs="Arial"/>
                <w:lang w:val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E59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lang w:val="hr-HR"/>
              </w:rPr>
              <w:t>„Priručnik za nastavnike za rad s djecom sa teškoćama u nastavi engleskog jezika, sa nastavnim materijalom“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CBC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Calibri" w:hAnsi="Arial" w:cs="Arial"/>
                <w:bCs/>
                <w:lang w:val="en-US"/>
              </w:rPr>
              <w:t>3.700,00</w:t>
            </w:r>
          </w:p>
        </w:tc>
      </w:tr>
      <w:tr w:rsidR="00D96B46" w:rsidRPr="00D96B46" w14:paraId="16CF1938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EC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06B3" w14:textId="77777777" w:rsidR="00D96B46" w:rsidRPr="00D96B46" w:rsidRDefault="00D96B46" w:rsidP="00D96B4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4E9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0E3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3.761,00</w:t>
            </w:r>
          </w:p>
        </w:tc>
      </w:tr>
      <w:tr w:rsidR="00D96B46" w:rsidRPr="00D96B46" w14:paraId="51B1B926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2687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D0D4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08F1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DAAB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5.200,00</w:t>
            </w:r>
          </w:p>
        </w:tc>
      </w:tr>
      <w:tr w:rsidR="00D96B46" w:rsidRPr="00D96B46" w14:paraId="16A2CF4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74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FBC8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B17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BD7A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6.270,00</w:t>
            </w:r>
          </w:p>
        </w:tc>
      </w:tr>
      <w:tr w:rsidR="00D96B46" w:rsidRPr="00D96B46" w14:paraId="6C1A85D0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CE73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50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68F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EF77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6.000,00</w:t>
            </w:r>
          </w:p>
        </w:tc>
      </w:tr>
      <w:tr w:rsidR="00D96B46" w:rsidRPr="00D96B46" w14:paraId="07A0A8FF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77B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A58A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8017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lang w:val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DD8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2.000,00</w:t>
            </w:r>
          </w:p>
        </w:tc>
      </w:tr>
      <w:tr w:rsidR="00D96B46" w:rsidRPr="00D96B46" w14:paraId="1DB3FC79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3BA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2D0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A3A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74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1.500,00</w:t>
            </w:r>
          </w:p>
        </w:tc>
      </w:tr>
      <w:tr w:rsidR="00D96B46" w:rsidRPr="00D96B46" w14:paraId="09F96CB2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8194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lastRenderedPageBreak/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D984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731E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41C1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37ADBABC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AB80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283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4BB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A1D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41CDAFB7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8628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676D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9198" w14:textId="77777777" w:rsidR="00D96B46" w:rsidRPr="00D96B46" w:rsidRDefault="00D96B46" w:rsidP="00D96B46">
            <w:pPr>
              <w:spacing w:after="0" w:line="276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5B9F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4.000,00</w:t>
            </w:r>
          </w:p>
        </w:tc>
      </w:tr>
      <w:tr w:rsidR="00D96B46" w:rsidRPr="00D96B46" w14:paraId="054BB3AC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C7D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E99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57BB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8AF4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lang w:val="hr-HR" w:eastAsia="zh-CN"/>
              </w:rPr>
              <w:t>7.000,00</w:t>
            </w:r>
          </w:p>
        </w:tc>
      </w:tr>
      <w:tr w:rsidR="00D96B46" w:rsidRPr="00D96B46" w14:paraId="6C3DB5A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78DE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D0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b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BFD5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iCs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iCs/>
                <w:lang w:val="hr-HR"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A82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zh-CN"/>
              </w:rPr>
            </w:pPr>
            <w:r w:rsidRPr="00D96B46">
              <w:rPr>
                <w:rFonts w:ascii="Arial" w:eastAsia="Times New Roman" w:hAnsi="Arial" w:cs="Arial"/>
                <w:lang w:val="hr-HR" w:eastAsia="zh-CN"/>
              </w:rPr>
              <w:t>7.000,00</w:t>
            </w:r>
          </w:p>
        </w:tc>
      </w:tr>
      <w:tr w:rsidR="00D96B46" w:rsidRPr="00D96B46" w14:paraId="7937B9DA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C6DB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6FBC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77A2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lang w:val="hr-HR"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50C0" w14:textId="77777777" w:rsidR="00D96B46" w:rsidRPr="00D96B46" w:rsidRDefault="00D96B46" w:rsidP="00D96B4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bs-Latn-BA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bs-Latn-BA"/>
              </w:rPr>
              <w:t>4.712,00</w:t>
            </w:r>
          </w:p>
        </w:tc>
      </w:tr>
      <w:tr w:rsidR="00D96B46" w:rsidRPr="00D96B46" w14:paraId="6C84862E" w14:textId="77777777" w:rsidTr="00FE5BE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D3CF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Cs/>
                <w:lang w:val="hr-HR" w:eastAsia="hr-HR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9088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bs-Latn-BA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Sportsko-ekološko-kulturno-turističko udruženje „S.A. ZMAJEVI“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6D33" w14:textId="77777777" w:rsidR="00D96B46" w:rsidRPr="00D96B46" w:rsidRDefault="00D96B46" w:rsidP="00D96B46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Sufinansiranje projekta „</w:t>
            </w:r>
            <w:r w:rsidRPr="00D96B46">
              <w:rPr>
                <w:rFonts w:ascii="Times New Roman" w:eastAsia="Times New Roman" w:hAnsi="Times New Roman" w:cs="Arial"/>
                <w:sz w:val="24"/>
                <w:szCs w:val="24"/>
                <w:lang w:val="hr-HR" w:eastAsia="hr-HR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156B" w14:textId="77777777" w:rsidR="00D96B46" w:rsidRPr="00D96B46" w:rsidRDefault="00D96B46" w:rsidP="00D96B4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lang w:val="hr-HR" w:eastAsia="hr-HR"/>
              </w:rPr>
              <w:t>3.000,00</w:t>
            </w:r>
          </w:p>
        </w:tc>
      </w:tr>
      <w:tr w:rsidR="00D96B46" w:rsidRPr="00D96B46" w14:paraId="7F8534B7" w14:textId="77777777" w:rsidTr="00FE5BE4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331C8A86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14:paraId="68FAFB3D" w14:textId="77777777" w:rsidR="00D96B46" w:rsidRPr="00D96B46" w:rsidRDefault="00D96B46" w:rsidP="00D96B4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46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fldChar w:fldCharType="begin"/>
            </w: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instrText xml:space="preserve"> =SUM(ABOVE) </w:instrText>
            </w: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fldChar w:fldCharType="separate"/>
            </w:r>
            <w:r w:rsidRPr="00D96B46">
              <w:rPr>
                <w:rFonts w:ascii="Arial" w:eastAsia="Times New Roman" w:hAnsi="Arial" w:cs="Arial"/>
                <w:b/>
                <w:noProof/>
                <w:lang w:val="hr-HR" w:eastAsia="hr-HR"/>
              </w:rPr>
              <w:t>92.743</w:t>
            </w: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fldChar w:fldCharType="end"/>
            </w:r>
            <w:r w:rsidRPr="00D96B46">
              <w:rPr>
                <w:rFonts w:ascii="Arial" w:eastAsia="Times New Roman" w:hAnsi="Arial" w:cs="Arial"/>
                <w:b/>
                <w:lang w:val="hr-HR" w:eastAsia="hr-HR"/>
              </w:rPr>
              <w:t>,00</w:t>
            </w:r>
          </w:p>
        </w:tc>
      </w:tr>
    </w:tbl>
    <w:p w14:paraId="5F3F603E" w14:textId="1D5C2675" w:rsidR="00D96B46" w:rsidRDefault="00D96B46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733C1A9C" w14:textId="77777777" w:rsidR="00D96B46" w:rsidRDefault="00D96B46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387C391E" w14:textId="77777777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187A707A" w14:textId="77777777" w:rsid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093B96CE" w14:textId="536514CC" w:rsidR="00D47B58" w:rsidRPr="00D47B58" w:rsidRDefault="00D47B58" w:rsidP="00D47B5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D47B58">
        <w:rPr>
          <w:rFonts w:ascii="Arial" w:eastAsia="Times New Roman" w:hAnsi="Arial" w:cs="Arial"/>
          <w:b/>
          <w:bCs/>
          <w:lang w:val="hr-HR" w:eastAsia="hr-HR"/>
        </w:rPr>
        <w:t xml:space="preserve"> </w:t>
      </w:r>
    </w:p>
    <w:p w14:paraId="054AC122" w14:textId="6B4E0EC5" w:rsidR="00BA0352" w:rsidRDefault="00BA0352"/>
    <w:p w14:paraId="2C998A63" w14:textId="195EC452" w:rsidR="00104BB9" w:rsidRDefault="00104BB9"/>
    <w:p w14:paraId="639E34C9" w14:textId="475BE94C" w:rsidR="00104BB9" w:rsidRDefault="00104BB9"/>
    <w:p w14:paraId="2C11E021" w14:textId="44D00B75" w:rsidR="00104BB9" w:rsidRDefault="00104BB9"/>
    <w:p w14:paraId="7C546D8E" w14:textId="4DFBC98F" w:rsidR="00104BB9" w:rsidRDefault="00104BB9"/>
    <w:p w14:paraId="4F705F38" w14:textId="2501D33E" w:rsidR="00104BB9" w:rsidRDefault="00104BB9"/>
    <w:p w14:paraId="5211BA94" w14:textId="0D2F9D6E" w:rsidR="00104BB9" w:rsidRDefault="00104BB9"/>
    <w:p w14:paraId="76B73A62" w14:textId="6E47AEFF" w:rsidR="00104BB9" w:rsidRDefault="00104BB9"/>
    <w:p w14:paraId="4F114DF8" w14:textId="65E8FB22" w:rsidR="00104BB9" w:rsidRDefault="00104BB9"/>
    <w:p w14:paraId="35F7319A" w14:textId="6736AA26" w:rsidR="00104BB9" w:rsidRDefault="00104BB9"/>
    <w:p w14:paraId="372A5F67" w14:textId="6F9AC5F6" w:rsidR="00104BB9" w:rsidRDefault="00104BB9"/>
    <w:p w14:paraId="1FA95C84" w14:textId="3F4EE807" w:rsidR="00104BB9" w:rsidRDefault="00104BB9"/>
    <w:p w14:paraId="3992325F" w14:textId="793E3AB4" w:rsidR="00104BB9" w:rsidRDefault="00104BB9"/>
    <w:p w14:paraId="396C9095" w14:textId="77777777" w:rsidR="00E261A3" w:rsidRDefault="00E261A3"/>
    <w:p w14:paraId="5C144EFC" w14:textId="77777777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Mostar, Ante Starčevića bb, tel.: +387 36 355 700 (kabinet ministra),  +387 36 355 753 (protokol),  fax: +00387 36 355 742</w:t>
      </w:r>
    </w:p>
    <w:p w14:paraId="12270931" w14:textId="77777777" w:rsidR="00104BB9" w:rsidRPr="00104BB9" w:rsidRDefault="00104BB9" w:rsidP="0010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</w:pPr>
      <w:r w:rsidRPr="00104BB9">
        <w:rPr>
          <w:rFonts w:ascii="Times New Roman" w:eastAsia="Times New Roman" w:hAnsi="Times New Roman" w:cs="Times New Roman"/>
          <w:sz w:val="16"/>
          <w:szCs w:val="24"/>
          <w:lang w:val="bs-Latn-BA" w:eastAsia="hr-HR"/>
        </w:rPr>
        <w:t>Mocтap,  Анте Старчевићa бб, teл.: +387 36 355 700 (kaбинeт mинистрa), +00387 36 355 753 (прoтokол),  фakc: +00387 36 355 742</w:t>
      </w:r>
    </w:p>
    <w:p w14:paraId="7E986900" w14:textId="77777777" w:rsidR="00104BB9" w:rsidRPr="00104BB9" w:rsidRDefault="00104BB9" w:rsidP="00104BB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val="bs-Latn-BA" w:eastAsia="bs-Latn-BA"/>
        </w:rPr>
      </w:pPr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e-mail:  </w:t>
      </w:r>
      <w:hyperlink r:id="rId8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info@fmon.gov.ba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;  </w:t>
      </w:r>
      <w:hyperlink r:id="rId9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kabinet@fmon.gov.ba</w:t>
        </w:r>
      </w:hyperlink>
      <w:r w:rsidRPr="00104BB9"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  <w:t xml:space="preserve">,   </w:t>
      </w:r>
      <w:hyperlink r:id="rId10" w:history="1">
        <w:r w:rsidRPr="00104BB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bs-Latn-BA" w:eastAsia="bs-Latn-BA"/>
          </w:rPr>
          <w:t>http://www.fmon.gov.ba</w:t>
        </w:r>
      </w:hyperlink>
    </w:p>
    <w:sectPr w:rsidR="00104BB9" w:rsidRPr="00104BB9" w:rsidSect="00104BB9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90628" w14:textId="77777777" w:rsidR="00EB0C63" w:rsidRDefault="00EB0C63" w:rsidP="00104BB9">
      <w:pPr>
        <w:spacing w:after="0" w:line="240" w:lineRule="auto"/>
      </w:pPr>
      <w:r>
        <w:separator/>
      </w:r>
    </w:p>
  </w:endnote>
  <w:endnote w:type="continuationSeparator" w:id="0">
    <w:p w14:paraId="0D211B06" w14:textId="77777777" w:rsidR="00EB0C63" w:rsidRDefault="00EB0C63" w:rsidP="0010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46428" w14:textId="77777777" w:rsidR="00EB0C63" w:rsidRDefault="00EB0C63" w:rsidP="00104BB9">
      <w:pPr>
        <w:spacing w:after="0" w:line="240" w:lineRule="auto"/>
      </w:pPr>
      <w:r>
        <w:separator/>
      </w:r>
    </w:p>
  </w:footnote>
  <w:footnote w:type="continuationSeparator" w:id="0">
    <w:p w14:paraId="693252C6" w14:textId="77777777" w:rsidR="00EB0C63" w:rsidRDefault="00EB0C63" w:rsidP="0010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104BB9" w:rsidRPr="00104BB9" w14:paraId="55751599" w14:textId="77777777" w:rsidTr="00347B2E">
      <w:trPr>
        <w:jc w:val="center"/>
      </w:trPr>
      <w:tc>
        <w:tcPr>
          <w:tcW w:w="4371" w:type="dxa"/>
          <w:vAlign w:val="center"/>
        </w:tcPr>
        <w:p w14:paraId="6DA35E80" w14:textId="77777777" w:rsidR="00104BB9" w:rsidRPr="00104BB9" w:rsidRDefault="00104BB9" w:rsidP="00104BB9">
          <w:pPr>
            <w:tabs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2F6D4A10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0EBF2181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БOСНА И ХЕРЦЕГОВИНА</w:t>
          </w:r>
        </w:p>
      </w:tc>
    </w:tr>
    <w:tr w:rsidR="00104BB9" w:rsidRPr="00104BB9" w14:paraId="16BA3AE0" w14:textId="77777777" w:rsidTr="00347B2E">
      <w:trPr>
        <w:trHeight w:val="80"/>
        <w:jc w:val="center"/>
      </w:trPr>
      <w:tc>
        <w:tcPr>
          <w:tcW w:w="4371" w:type="dxa"/>
          <w:vAlign w:val="center"/>
        </w:tcPr>
        <w:p w14:paraId="07CA7038" w14:textId="77777777" w:rsidR="00104BB9" w:rsidRPr="00104BB9" w:rsidRDefault="00104BB9" w:rsidP="00104BB9">
          <w:pPr>
            <w:tabs>
              <w:tab w:val="center" w:pos="4338"/>
              <w:tab w:val="center" w:pos="4722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7C3FBB74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34074A4D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sz w:val="14"/>
              <w:szCs w:val="14"/>
              <w:lang w:val="hr-HR" w:eastAsia="hr-HR"/>
            </w:rPr>
            <w:t>ФЕДЕРАЦИЈА БОСНЕ И ХЕРЦЕГОВИНЕ</w:t>
          </w:r>
        </w:p>
      </w:tc>
    </w:tr>
    <w:tr w:rsidR="00104BB9" w:rsidRPr="00104BB9" w14:paraId="7AC3352C" w14:textId="77777777" w:rsidTr="00347B2E">
      <w:trPr>
        <w:jc w:val="center"/>
      </w:trPr>
      <w:tc>
        <w:tcPr>
          <w:tcW w:w="4371" w:type="dxa"/>
          <w:vAlign w:val="center"/>
        </w:tcPr>
        <w:p w14:paraId="0171611F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75A78926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37455B10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hr-HR" w:eastAsia="hr-HR"/>
            </w:rPr>
            <w:t>ФЕДЕРАЛНО МИНИСТАРСТВО</w:t>
          </w:r>
        </w:p>
      </w:tc>
    </w:tr>
    <w:tr w:rsidR="00104BB9" w:rsidRPr="00104BB9" w14:paraId="4DBB805C" w14:textId="77777777" w:rsidTr="00347B2E">
      <w:trPr>
        <w:jc w:val="center"/>
      </w:trPr>
      <w:tc>
        <w:tcPr>
          <w:tcW w:w="4371" w:type="dxa"/>
          <w:vAlign w:val="center"/>
        </w:tcPr>
        <w:p w14:paraId="2DDBDA50" w14:textId="77777777" w:rsidR="00104BB9" w:rsidRPr="00104BB9" w:rsidRDefault="00104BB9" w:rsidP="00104BB9">
          <w:pPr>
            <w:tabs>
              <w:tab w:val="center" w:pos="4158"/>
              <w:tab w:val="center" w:pos="4338"/>
              <w:tab w:val="right" w:pos="9072"/>
            </w:tabs>
            <w:spacing w:after="0" w:line="240" w:lineRule="auto"/>
            <w:ind w:right="34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6652F651" w14:textId="77777777" w:rsidR="00104BB9" w:rsidRPr="00104BB9" w:rsidRDefault="00104BB9" w:rsidP="00104BB9">
          <w:pPr>
            <w:tabs>
              <w:tab w:val="center" w:pos="4536"/>
              <w:tab w:val="right" w:pos="9072"/>
            </w:tabs>
            <w:spacing w:after="0" w:line="240" w:lineRule="auto"/>
            <w:ind w:left="-146"/>
            <w:jc w:val="center"/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17C077AA" w14:textId="77777777" w:rsidR="00104BB9" w:rsidRPr="00104BB9" w:rsidRDefault="00104BB9" w:rsidP="00104B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val="bs-Latn-BA" w:eastAsia="hr-HR"/>
            </w:rPr>
          </w:pPr>
          <w:r w:rsidRPr="00104BB9">
            <w:rPr>
              <w:rFonts w:ascii="Times New Roman" w:eastAsia="Times New Roman" w:hAnsi="Times New Roman" w:cs="Times New Roman"/>
              <w:b/>
              <w:sz w:val="14"/>
              <w:szCs w:val="14"/>
              <w:lang w:val="bs-Latn-BA" w:eastAsia="hr-HR"/>
            </w:rPr>
            <w:t>ОБРАЗОВАЊА И НАУКЕ</w:t>
          </w:r>
        </w:p>
      </w:tc>
    </w:tr>
  </w:tbl>
  <w:p w14:paraId="19B8D772" w14:textId="77777777" w:rsidR="00104BB9" w:rsidRDefault="00104BB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EA"/>
    <w:rsid w:val="00104BB9"/>
    <w:rsid w:val="001D2CB7"/>
    <w:rsid w:val="00695359"/>
    <w:rsid w:val="007A7B43"/>
    <w:rsid w:val="009600D2"/>
    <w:rsid w:val="00981F71"/>
    <w:rsid w:val="00BA0352"/>
    <w:rsid w:val="00D47B58"/>
    <w:rsid w:val="00D96B46"/>
    <w:rsid w:val="00DF6DEA"/>
    <w:rsid w:val="00E261A3"/>
    <w:rsid w:val="00E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B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4BB9"/>
  </w:style>
  <w:style w:type="paragraph" w:styleId="Podnoje">
    <w:name w:val="footer"/>
    <w:basedOn w:val="Normal"/>
    <w:link w:val="Podnoje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4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4BB9"/>
  </w:style>
  <w:style w:type="paragraph" w:styleId="Podnoje">
    <w:name w:val="footer"/>
    <w:basedOn w:val="Normal"/>
    <w:link w:val="PodnojeChar"/>
    <w:uiPriority w:val="99"/>
    <w:unhideWhenUsed/>
    <w:rsid w:val="0010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1AA2A-6009-4683-8B8D-217D9E9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Maja</cp:lastModifiedBy>
  <cp:revision>9</cp:revision>
  <dcterms:created xsi:type="dcterms:W3CDTF">2024-06-12T09:57:00Z</dcterms:created>
  <dcterms:modified xsi:type="dcterms:W3CDTF">2024-06-12T12:55:00Z</dcterms:modified>
</cp:coreProperties>
</file>